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Д  О Г О В О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на оказание платных образовательных услуг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«______»_________________20___г.                                                                                                                    </w:t>
      </w:r>
      <w:proofErr w:type="spell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г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.Е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катеринбург</w:t>
      </w:r>
      <w:proofErr w:type="spellEnd"/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Общество с ограниченной ответственностью Автошкола «</w:t>
      </w:r>
      <w:proofErr w:type="spell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Бумер</w:t>
      </w:r>
      <w:proofErr w:type="spell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на основании Лицензии на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 ведения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образовательной деятельности 66 № 003582, рег. № 16011 от 05.05.2012 г. бессрочно, выданной Министерством общего и профессионального образования Свердловской области, в лице директора Миль Ларисы Викторовны, действующей на основании Устава (далее Исполнитель), с одной стороны, и ____________________________________________________________________________________________________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Потребитель), с другой стороны, заключили настоящий договор о нижеследующем: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1. Предмет договора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Исполнитель предоставляет, а Потребитель оплачивает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обучение по программе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профессионального обучения водителей транспортных средств категории «А», уровень – профессиональное обучение, очная форма получения образования. Нормативный срок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обучения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данной образовательной программе  составляет 130 часов. Срок обучения в соответствии с рабочим учебным планом  составляет 112 часов – теоретической подготовки и 18 часов практической подготовки на </w:t>
      </w:r>
      <w:proofErr w:type="spell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мототранспортном</w:t>
      </w:r>
      <w:proofErr w:type="spell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средстве с механической трансмиссией.  После прохождения Потребителем полного курса обучения и успешной итоговой аттестации ему выдаётся Свидетельство о профессии водителя, либо документ об освоении тех или иных компонентов образовательной программы в случае отчисления Потребителя из образовательного учреждения до завершения им обучения в полном объёме.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2. Права Исполнителя, Потребителя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Исполнитель вправе самостоятельно осуществлять образовательный процесс, выбирать системы оценок, формы, порядок и периодичность промежуточной аттестации Потребителя,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Потребитель вправе: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- обращаться к работникам Исполнителя по вопросам, касающимся процесса обучения в образовательном учреждении;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получать полную и достоверную информацию об оценке своих знаний, умений и навыков, а также о критериях этой оценки;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пользоваться имуществом Исполнителя, необходимым для осуществления образовательного процесса, во время занятий, предусмотренных расписанием;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- пользоваться дополнительными образовательными услугами, предоставляемыми Исполнителем и не входящими в учебную программу, за отдельную плату;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- принимать участие в социально-культурных, оздоровительных и т.п. мероприятиях, организованных Исполнителем.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3. Обязанности Исполнителя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Зачислить Потребителя, выполнившего установленные Уставом и иными локальными нормативными актами Исполнителя условия приёма в ООО Автошколу «</w:t>
      </w:r>
      <w:proofErr w:type="spell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Бумер</w:t>
      </w:r>
      <w:proofErr w:type="spell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».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Организовать и обеспечить надлежащее исполнение услуг, предусмотренных в разделе 1 настоящего договора. Образовательные услуги оказываются в соответствии с программой профессионального обучения водителей транспортных средств категории «А», учебным планом, расписанием занятий и другими локальными нормативными актами, разрабатываемыми Исполнителем.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3.3. Создать Потребителю необходимые условия для освоения выбранной образовательной программы.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3.4. Проявлять уважение к личности Потребителя, не допускать физического и психического насилия, обеспечить условия укрепления нравственного, физического и психологического здоровья, эмоционального благополучия Потребителя с учётом его индивидуальных особенностей.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3.5. Сохранить место за Потребителем в случае пропуска занятий по уважительным причинам (с учётом оплаты услуг, предусмотренных разделом 1 настоящего договора).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3.6. Восполнить материал занятий, пройденный за время отсутствия Потребителя по уважительной причине, в пределах объёма услуг, оказываемых в соответствии с разделом 1 настоящего договора.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4. Обязанности Потребителя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4.1. Своевременно вносить плату за предоставляемые услуги, указанные в разделе 1 настоящего договора.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При поступлении в образовательное учреждение и в процессе обучения своевременно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предоставлять все необходимые документы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4.3.Извещать Исполнителя об уважительных причинах отсутствия на занятиях.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4.4. Бережно относиться к имуществу Исполнителя.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4.5. Возмещать ущерб, причинённый имуществу Исполнителя в соответствии с законодательством Российской Федерации.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4.6. Посещать занятия, указанные в учебном расписании.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4.7.Выполнять задания, по подготовке к занятиям, даваемые педагогическими работниками Исполнителя.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 4.8.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5. Оплата услуг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 Потребитель оплачивает услуги, предусмотренные настоящим договором в сумме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bookmarkStart w:id="0" w:name="_GoBack"/>
      <w:bookmarkEnd w:id="0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рублей. 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5.2. Оплата за наличный расчет может  производиться в рассрочку на один месяц, при условии оплаты аванса в размере не менее 30% при заключении договора; в безналичном порядке 100 % оплата без рассрочки, на счёт Исполнителя в банке.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5.3. Оплата услуг, предусмотренная настоящим разделом, может быть изменена по соглашению сторон, о чём составляется дополнение к настоящему договору.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5.4. Потребитель не сдавший экзамен в установленные сроки по неуважительной причине, либо получивший неудовлетворительную оценку, допускается к повторной сдаче экзамена после возмещения затрат Автошколе на дополнительное обучение и прием экзамена, стоимость дополнительных услуг, утверждается приказом руководителя и размещается  на информационных стендах и  на сайте организации. 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6. Основания изменения и расторжения договора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6.1.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Настоящий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быть расторгнут по соглашению сторон.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6.3.Потребитель вправе расторгнуть настоящий договор при условии оплаты Исполнителю фактически понесённых им расходов.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6.4. По инициативе Исполнителя </w:t>
      </w:r>
      <w:proofErr w:type="gram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</w:t>
      </w:r>
      <w:proofErr w:type="gram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может быть расторгнут в одностороннем порядке в следующем случае: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а) применение к Потребителю отчисления как меры дисциплинарного взыскания;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б) невыполнения Потребителем обязанностей по добросовестному освоению образовательной программы (части образовательной программы) и выполнению учебного плана;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в) установление нарушения порядка приёма в ООО Автошколу «</w:t>
      </w:r>
      <w:proofErr w:type="spellStart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Бумер</w:t>
      </w:r>
      <w:proofErr w:type="spellEnd"/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», повлёкшее по вине Потребителя его незаконное зачисление в образовательное учреждение;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просрочка оплаты стоимости образовательных услуг;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д) невозможность надлежащего исполнения обязательств по оказанию платных образовательных услуг вследствие действий (бездействия) Потребителя.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7. Ответственность за неисполнение или ненадлежащее 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исполнение обязательств по настоящему договору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РФ «О защите прав потребителей» и иными нормативными правовыми актами.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8. Срок действия договора и другие условия.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8.1. Настоящий договор вступает в силу с «_____»_______20__г. и действует до «_____»_________20_____г.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прекращении договора в связи с окончанием срока обучения, услуги считаются оказанными в полном объеме.</w:t>
      </w: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F770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Договор составлен в двух экземплярах, имеющих равную юридическую силу.</w:t>
      </w:r>
    </w:p>
    <w:p w:rsidR="00DF7706" w:rsidRPr="00DF7706" w:rsidRDefault="00DF7706" w:rsidP="00DF7706">
      <w:pPr>
        <w:shd w:val="clear" w:color="auto" w:fill="FFFFFF"/>
        <w:spacing w:after="0" w:line="230" w:lineRule="exact"/>
        <w:ind w:right="-17"/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  <w:lang w:eastAsia="ru-RU"/>
        </w:rPr>
        <w:t>Даю согласие на обработку моих персональных данных и предоставление вышеуказанной информации третьим лицам в порядке, установленном Федеральным Законом от 27.07.2006 года № 152-ФЗ «О персональных данных», для формирования и ведения региональной информационной системы обеспечения проведения государственной итоговой аттестации обучающихся, освоивших образовательную программу по подготовке водителей транспортных средств категории «А»_____________________</w:t>
      </w:r>
    </w:p>
    <w:p w:rsidR="00DF7706" w:rsidRPr="00DF7706" w:rsidRDefault="00DF7706" w:rsidP="00DF7706">
      <w:pPr>
        <w:shd w:val="clear" w:color="auto" w:fill="FFFFFF"/>
        <w:spacing w:after="0" w:line="230" w:lineRule="exact"/>
        <w:ind w:right="-17"/>
        <w:rPr>
          <w:rFonts w:ascii="Times New Roman" w:eastAsia="Times New Roman" w:hAnsi="Times New Roman" w:cs="Times New Roman"/>
          <w:bCs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bCs/>
          <w:color w:val="000000"/>
          <w:spacing w:val="-1"/>
          <w:sz w:val="18"/>
          <w:szCs w:val="18"/>
          <w:lang w:eastAsia="ru-RU"/>
        </w:rPr>
        <w:t xml:space="preserve">                                                         9. Подписи сторон.  </w:t>
      </w:r>
    </w:p>
    <w:p w:rsidR="00DF7706" w:rsidRPr="00DF7706" w:rsidRDefault="00DF7706" w:rsidP="00DF7706">
      <w:pPr>
        <w:shd w:val="clear" w:color="auto" w:fill="FFFFFF"/>
        <w:spacing w:after="0" w:line="230" w:lineRule="exact"/>
        <w:ind w:right="-17"/>
        <w:rPr>
          <w:rFonts w:ascii="Times New Roman" w:eastAsia="Times New Roman" w:hAnsi="Times New Roman" w:cs="Times New Roman"/>
          <w:bCs/>
          <w:color w:val="000000"/>
          <w:spacing w:val="-1"/>
          <w:sz w:val="18"/>
          <w:szCs w:val="18"/>
          <w:lang w:eastAsia="ru-RU"/>
        </w:rPr>
      </w:pPr>
    </w:p>
    <w:p w:rsidR="00DF7706" w:rsidRPr="00DF7706" w:rsidRDefault="00DF7706" w:rsidP="00DF7706">
      <w:pPr>
        <w:shd w:val="clear" w:color="auto" w:fill="FFFFFF"/>
        <w:spacing w:after="0" w:line="230" w:lineRule="exact"/>
        <w:ind w:right="-17"/>
        <w:rPr>
          <w:rFonts w:ascii="Times New Roman" w:eastAsia="Times New Roman" w:hAnsi="Times New Roman" w:cs="Times New Roman"/>
          <w:bCs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bCs/>
          <w:color w:val="000000"/>
          <w:spacing w:val="-1"/>
          <w:sz w:val="18"/>
          <w:szCs w:val="18"/>
          <w:lang w:eastAsia="ru-RU"/>
        </w:rPr>
        <w:t>Исполнитель:                                                                                                Потребитель: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Общество с ограниченной ответственностью                                          Ф.И.О_____________________________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«</w:t>
      </w:r>
      <w:proofErr w:type="spellStart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Бумер</w:t>
      </w:r>
      <w:proofErr w:type="spellEnd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»                                                                                                            ___________________________________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г. Екатеринбург, ул. Черепанова, 12, тел.213-00-71                                Паспорт___________________________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 xml:space="preserve">ИНН 6658271106, КПП 665801001,   БИК 046577795                                                                                                                                                                     </w:t>
      </w:r>
      <w:proofErr w:type="gramStart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Р</w:t>
      </w:r>
      <w:proofErr w:type="gramEnd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/с 40702810920000059567, к/</w:t>
      </w:r>
      <w:proofErr w:type="spellStart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сч</w:t>
      </w:r>
      <w:proofErr w:type="spellEnd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 xml:space="preserve"> 30101810745374525104                       Прописка__________________________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 xml:space="preserve">ООО «Банк Точка»                                                                                      ___________________________________   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 xml:space="preserve">      </w:t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</w:r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softHyphen/>
        <w:t xml:space="preserve">                                                                     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</w:pPr>
      <w:proofErr w:type="spellStart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>Директор_____________________________Миль</w:t>
      </w:r>
      <w:proofErr w:type="spellEnd"/>
      <w:r w:rsidRPr="00DF7706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eastAsia="ru-RU"/>
        </w:rPr>
        <w:t xml:space="preserve"> Л.В.                           Потребитель________________________</w:t>
      </w:r>
    </w:p>
    <w:p w:rsidR="00DF7706" w:rsidRPr="00DF7706" w:rsidRDefault="00DF7706" w:rsidP="00DF7706">
      <w:pPr>
        <w:shd w:val="clear" w:color="auto" w:fill="FFFFFF"/>
        <w:tabs>
          <w:tab w:val="left" w:pos="770"/>
        </w:tabs>
        <w:spacing w:after="0" w:line="230" w:lineRule="exact"/>
        <w:ind w:right="-17"/>
        <w:rPr>
          <w:rFonts w:ascii="Times New Roman" w:eastAsia="Times New Roman" w:hAnsi="Times New Roman" w:cs="Times New Roman"/>
          <w:b/>
          <w:color w:val="000000"/>
          <w:spacing w:val="-1"/>
          <w:sz w:val="18"/>
          <w:szCs w:val="18"/>
          <w:lang w:eastAsia="ru-RU"/>
        </w:rPr>
      </w:pP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F7706" w:rsidRPr="00DF7706" w:rsidRDefault="00DF7706" w:rsidP="00DF770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6357" w:rsidRDefault="001F6357"/>
    <w:sectPr w:rsidR="001F6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ECC"/>
    <w:rsid w:val="001F6357"/>
    <w:rsid w:val="00AD7ECC"/>
    <w:rsid w:val="00DF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1484</Words>
  <Characters>8462</Characters>
  <Application>Microsoft Office Word</Application>
  <DocSecurity>0</DocSecurity>
  <Lines>70</Lines>
  <Paragraphs>19</Paragraphs>
  <ScaleCrop>false</ScaleCrop>
  <Company/>
  <LinksUpToDate>false</LinksUpToDate>
  <CharactersWithSpaces>9927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2025-01-28T07:31:00Z</dcterms:created>
  <dcterms:modified xsi:type="dcterms:W3CDTF">2025-01-28T07:31:00Z</dcterms:modified>
</cp:coreProperties>
</file>